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8699" w14:textId="75C8FB50" w:rsidR="00BD0FFB" w:rsidRPr="0001617E" w:rsidRDefault="004C5E56" w:rsidP="0001617E">
      <w:pPr>
        <w:pStyle w:val="Heading1"/>
        <w:rPr>
          <w:rStyle w:val="Strong"/>
          <w:rFonts w:ascii="Helvetica" w:hAnsi="Helvetica"/>
          <w:bCs w:val="0"/>
          <w:color w:val="222222"/>
          <w:lang w:val="en-GB"/>
        </w:rPr>
      </w:pPr>
      <w:r>
        <w:rPr>
          <w:rStyle w:val="Strong"/>
          <w:rFonts w:ascii="Helvetica" w:hAnsi="Helvetica"/>
          <w:bCs w:val="0"/>
          <w:color w:val="222222"/>
          <w:lang w:val="en-GB"/>
        </w:rPr>
        <w:t xml:space="preserve">Aspiring Places </w:t>
      </w:r>
      <w:r w:rsidR="00BD0FFB" w:rsidRPr="0001617E">
        <w:rPr>
          <w:rStyle w:val="Strong"/>
          <w:rFonts w:ascii="Helvetica" w:hAnsi="Helvetica"/>
          <w:bCs w:val="0"/>
          <w:color w:val="222222"/>
          <w:lang w:val="en-GB"/>
        </w:rPr>
        <w:t>Project Proposal Template</w:t>
      </w:r>
    </w:p>
    <w:p w14:paraId="79B7078F" w14:textId="3953498C" w:rsidR="00A41222" w:rsidRDefault="00A41222" w:rsidP="00A41222">
      <w:pPr>
        <w:pStyle w:val="NormalWeb"/>
        <w:numPr>
          <w:ilvl w:val="0"/>
          <w:numId w:val="2"/>
        </w:numPr>
        <w:shd w:val="clear" w:color="auto" w:fill="FDFDFD"/>
        <w:rPr>
          <w:rFonts w:ascii="Helvetica" w:hAnsi="Helvetica" w:cs="Helvetica"/>
          <w:color w:val="222222"/>
          <w:sz w:val="29"/>
          <w:szCs w:val="29"/>
        </w:rPr>
      </w:pPr>
      <w:r>
        <w:rPr>
          <w:rFonts w:ascii="Helvetica" w:hAnsi="Helvetica" w:cs="Helvetica"/>
          <w:color w:val="222222"/>
          <w:sz w:val="29"/>
          <w:szCs w:val="29"/>
        </w:rPr>
        <w:t>You can work with your group or organisation using this </w:t>
      </w:r>
      <w:r w:rsidRPr="00A41222">
        <w:rPr>
          <w:rFonts w:ascii="Helvetica" w:eastAsiaTheme="majorEastAsia" w:hAnsi="Helvetica" w:cs="Helvetica"/>
          <w:color w:val="222222"/>
          <w:sz w:val="29"/>
          <w:szCs w:val="29"/>
        </w:rPr>
        <w:t>Word Template</w:t>
      </w:r>
      <w:r>
        <w:rPr>
          <w:rFonts w:ascii="Helvetica" w:hAnsi="Helvetica" w:cs="Helvetica"/>
          <w:color w:val="222222"/>
          <w:sz w:val="29"/>
          <w:szCs w:val="29"/>
        </w:rPr>
        <w:t>.</w:t>
      </w:r>
    </w:p>
    <w:p w14:paraId="7DA9E48B" w14:textId="77777777" w:rsidR="00A41222" w:rsidRDefault="00A41222" w:rsidP="00A41222">
      <w:pPr>
        <w:pStyle w:val="NormalWeb"/>
        <w:numPr>
          <w:ilvl w:val="0"/>
          <w:numId w:val="2"/>
        </w:numPr>
        <w:shd w:val="clear" w:color="auto" w:fill="FDFDFD"/>
        <w:spacing w:before="0" w:beforeAutospacing="0" w:after="165" w:afterAutospacing="0"/>
        <w:rPr>
          <w:rFonts w:ascii="Helvetica" w:hAnsi="Helvetica" w:cs="Helvetica"/>
          <w:color w:val="222222"/>
          <w:sz w:val="29"/>
          <w:szCs w:val="29"/>
        </w:rPr>
      </w:pPr>
      <w:r>
        <w:rPr>
          <w:rFonts w:ascii="Helvetica" w:hAnsi="Helvetica" w:cs="Helvetica"/>
          <w:color w:val="222222"/>
          <w:sz w:val="29"/>
          <w:szCs w:val="29"/>
        </w:rPr>
        <w:t>Nominate one person to create an account on Argyll and Bute Voices for your group or organisation.</w:t>
      </w:r>
    </w:p>
    <w:p w14:paraId="79B1A267" w14:textId="77777777" w:rsidR="00A41222" w:rsidRDefault="00A41222" w:rsidP="00A41222">
      <w:pPr>
        <w:pStyle w:val="NormalWeb"/>
        <w:numPr>
          <w:ilvl w:val="0"/>
          <w:numId w:val="2"/>
        </w:numPr>
        <w:shd w:val="clear" w:color="auto" w:fill="FDFDFD"/>
        <w:spacing w:before="0" w:beforeAutospacing="0" w:after="165" w:afterAutospacing="0"/>
        <w:rPr>
          <w:rFonts w:ascii="Helvetica" w:hAnsi="Helvetica" w:cs="Helvetica"/>
          <w:color w:val="222222"/>
          <w:sz w:val="29"/>
          <w:szCs w:val="29"/>
        </w:rPr>
      </w:pPr>
      <w:r>
        <w:rPr>
          <w:rFonts w:ascii="Helvetica" w:hAnsi="Helvetica" w:cs="Helvetica"/>
          <w:color w:val="222222"/>
          <w:sz w:val="29"/>
          <w:szCs w:val="29"/>
        </w:rPr>
        <w:t>Once the template is complete, the account holder can type the information into Aspiring Places.</w:t>
      </w:r>
    </w:p>
    <w:p w14:paraId="61925239" w14:textId="3E3CE62D" w:rsidR="00775373" w:rsidRDefault="00775373" w:rsidP="4711C62E">
      <w:pPr>
        <w:spacing w:after="0"/>
        <w:rPr>
          <w:lang w:val="en-GB"/>
        </w:rPr>
      </w:pPr>
    </w:p>
    <w:p w14:paraId="74A6D4AD" w14:textId="4E63E06A" w:rsidR="00775373" w:rsidRDefault="00A41222" w:rsidP="0001617E">
      <w:pPr>
        <w:spacing w:after="0"/>
        <w:rPr>
          <w:lang w:val="en-GB"/>
        </w:rPr>
      </w:pPr>
      <w:hyperlink r:id="rId10">
        <w:r w:rsidR="007E5FD3">
          <w:rPr>
            <w:rStyle w:val="Hyperlink"/>
            <w:lang w:val="en-GB"/>
          </w:rPr>
          <w:t>Create your Project Proposal on Aspiring Places here</w:t>
        </w:r>
      </w:hyperlink>
      <w:r w:rsidR="009B03D0" w:rsidRPr="4711C62E">
        <w:rPr>
          <w:lang w:val="en-GB"/>
        </w:rPr>
        <w:t>.</w:t>
      </w:r>
      <w:r w:rsidR="00FE65A8" w:rsidRPr="4711C62E">
        <w:rPr>
          <w:lang w:val="en-GB"/>
        </w:rPr>
        <w:t xml:space="preserve"> </w:t>
      </w:r>
    </w:p>
    <w:p w14:paraId="05D57F90" w14:textId="3E487DD5" w:rsidR="00FE65A8" w:rsidRPr="0001617E" w:rsidRDefault="00A41222" w:rsidP="00FE65A8">
      <w:pPr>
        <w:spacing w:before="240" w:after="0"/>
        <w:rPr>
          <w:lang w:val="en-GB"/>
        </w:rPr>
      </w:pPr>
      <w:hyperlink r:id="rId11" w:history="1">
        <w:r w:rsidR="007E5FD3">
          <w:rPr>
            <w:rStyle w:val="Hyperlink"/>
            <w:lang w:val="en-GB"/>
          </w:rPr>
          <w:t>Find full guidance about what to include in your Project Proposal here.</w:t>
        </w:r>
      </w:hyperlink>
    </w:p>
    <w:p w14:paraId="74043D10" w14:textId="77777777" w:rsidR="00BD0FFB" w:rsidRPr="0001617E" w:rsidRDefault="00BD0FFB" w:rsidP="00BD0FFB">
      <w:pPr>
        <w:rPr>
          <w:rStyle w:val="Strong"/>
          <w:rFonts w:ascii="Helvetica" w:hAnsi="Helvetica"/>
          <w:bCs w:val="0"/>
          <w:color w:val="222222"/>
          <w:lang w:val="en-GB"/>
        </w:rPr>
      </w:pPr>
    </w:p>
    <w:p w14:paraId="1131954C" w14:textId="77777777" w:rsidR="00BD0FFB" w:rsidRPr="0001617E" w:rsidRDefault="003F1A65" w:rsidP="00BD0FFB">
      <w:pPr>
        <w:pStyle w:val="Heading3"/>
        <w:shd w:val="clear" w:color="auto" w:fill="FDFDFD"/>
        <w:rPr>
          <w:rStyle w:val="Strong"/>
          <w:rFonts w:ascii="Helvetica" w:hAnsi="Helvetica"/>
          <w:bCs w:val="0"/>
          <w:color w:val="222222"/>
          <w:lang w:val="en-GB"/>
        </w:rPr>
      </w:pPr>
      <w:r w:rsidRPr="0001617E">
        <w:rPr>
          <w:rStyle w:val="Strong"/>
          <w:rFonts w:ascii="Helvetica" w:hAnsi="Helvetica"/>
          <w:bCs w:val="0"/>
          <w:color w:val="222222"/>
          <w:lang w:val="en-GB"/>
        </w:rPr>
        <w:t>Project Title</w:t>
      </w:r>
    </w:p>
    <w:p w14:paraId="50A64B5F" w14:textId="564676DD" w:rsidR="003F1A65" w:rsidRPr="0001617E" w:rsidRDefault="00A41222" w:rsidP="0001617E">
      <w:pPr>
        <w:pStyle w:val="Heading3"/>
        <w:shd w:val="clear" w:color="auto" w:fill="FDFDFD"/>
        <w:spacing w:before="0"/>
        <w:rPr>
          <w:rFonts w:ascii="Helvetica" w:hAnsi="Helvetica"/>
          <w:color w:val="222222"/>
          <w:sz w:val="24"/>
          <w:szCs w:val="24"/>
          <w:lang w:val="en-GB"/>
        </w:rPr>
      </w:pPr>
      <w:r>
        <w:rPr>
          <w:rFonts w:ascii="Helvetica" w:hAnsi="Helvetica" w:cs="Helvetica"/>
          <w:color w:val="222222"/>
          <w:sz w:val="29"/>
          <w:szCs w:val="29"/>
          <w:shd w:val="clear" w:color="auto" w:fill="FDFDFD"/>
        </w:rPr>
        <w:t>Choose a short, powerful, and eye-catching title. Include the project location if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03D0" w:rsidRPr="0001617E" w14:paraId="260CB264" w14:textId="77777777" w:rsidTr="4711C62E">
        <w:tc>
          <w:tcPr>
            <w:tcW w:w="9350" w:type="dxa"/>
          </w:tcPr>
          <w:p w14:paraId="26F52803" w14:textId="1A56C3EF" w:rsidR="009B03D0" w:rsidRPr="0001617E" w:rsidRDefault="009B03D0" w:rsidP="4711C62E">
            <w:pPr>
              <w:pStyle w:val="Heading3"/>
              <w:shd w:val="clear" w:color="auto" w:fill="FDFDFD"/>
              <w:spacing w:before="0" w:line="279" w:lineRule="auto"/>
              <w:outlineLvl w:val="2"/>
              <w:rPr>
                <w:rFonts w:ascii="Helvetica" w:hAnsi="Helvetica"/>
                <w:color w:val="222222"/>
                <w:sz w:val="24"/>
                <w:szCs w:val="24"/>
              </w:rPr>
            </w:pPr>
          </w:p>
        </w:tc>
      </w:tr>
    </w:tbl>
    <w:p w14:paraId="61B963D0" w14:textId="77777777" w:rsidR="00CF2357" w:rsidRPr="0001617E" w:rsidRDefault="00CF2357" w:rsidP="003F1A65">
      <w:pPr>
        <w:pStyle w:val="Heading3"/>
        <w:shd w:val="clear" w:color="auto" w:fill="FDFDFD"/>
        <w:rPr>
          <w:rStyle w:val="Strong"/>
          <w:rFonts w:ascii="Helvetica" w:hAnsi="Helvetica"/>
          <w:bCs w:val="0"/>
          <w:color w:val="222222"/>
          <w:lang w:val="en-GB"/>
        </w:rPr>
      </w:pPr>
    </w:p>
    <w:p w14:paraId="1C3DF701" w14:textId="100E7001" w:rsidR="003F1A65" w:rsidRPr="0001617E" w:rsidRDefault="003F1A65" w:rsidP="4711C62E">
      <w:pPr>
        <w:pStyle w:val="Heading3"/>
        <w:shd w:val="clear" w:color="auto" w:fill="FDFDFD"/>
        <w:rPr>
          <w:color w:val="222222"/>
          <w:lang w:val="en-GB"/>
        </w:rPr>
      </w:pPr>
      <w:r w:rsidRPr="4711C62E">
        <w:rPr>
          <w:rStyle w:val="Strong"/>
          <w:rFonts w:ascii="Helvetica" w:hAnsi="Helvetica"/>
          <w:color w:val="222222"/>
          <w:lang w:val="en-GB"/>
        </w:rPr>
        <w:t>Project Summary </w:t>
      </w:r>
      <w:r w:rsidR="009B03D0" w:rsidRPr="4711C62E">
        <w:rPr>
          <w:rFonts w:ascii="Helvetica" w:hAnsi="Helvetica"/>
          <w:color w:val="222222"/>
          <w:lang w:val="en-GB"/>
        </w:rPr>
        <w:t>(</w:t>
      </w:r>
      <w:r w:rsidR="009B03D0" w:rsidRPr="4711C62E">
        <w:rPr>
          <w:color w:val="222222"/>
          <w:lang w:val="en-GB"/>
        </w:rPr>
        <w:t>Maximum 200 characters)</w:t>
      </w:r>
    </w:p>
    <w:p w14:paraId="1039AA7F" w14:textId="5950D3C6" w:rsidR="003F1A65" w:rsidRPr="0001617E" w:rsidRDefault="00A41222" w:rsidP="0001617E">
      <w:pPr>
        <w:pStyle w:val="NormalWeb"/>
        <w:shd w:val="clear" w:color="auto" w:fill="FDFDFD"/>
        <w:spacing w:before="0" w:beforeAutospacing="0"/>
        <w:rPr>
          <w:rFonts w:ascii="Helvetica" w:hAnsi="Helvetica"/>
          <w:color w:val="222222"/>
        </w:rPr>
      </w:pPr>
      <w:r>
        <w:rPr>
          <w:rFonts w:ascii="Helvetica" w:hAnsi="Helvetica" w:cs="Helvetica"/>
          <w:color w:val="222222"/>
          <w:sz w:val="29"/>
          <w:szCs w:val="29"/>
          <w:shd w:val="clear" w:color="auto" w:fill="FDFDFD"/>
        </w:rPr>
        <w:t>Provide a one-liner about your project's aim and who it will help.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03D0" w:rsidRPr="0001617E" w14:paraId="2FBB4D49" w14:textId="77777777" w:rsidTr="4711C62E">
        <w:tc>
          <w:tcPr>
            <w:tcW w:w="9350" w:type="dxa"/>
          </w:tcPr>
          <w:p w14:paraId="2C5937FD" w14:textId="77777777" w:rsidR="009B03D0" w:rsidRPr="0001617E" w:rsidRDefault="009B03D0" w:rsidP="4711C62E">
            <w:pPr>
              <w:pStyle w:val="NormalWeb"/>
              <w:shd w:val="clear" w:color="auto" w:fill="FDFDFD"/>
              <w:spacing w:before="0" w:beforeAutospacing="0"/>
              <w:rPr>
                <w:rFonts w:ascii="Helvetica" w:hAnsi="Helvetica"/>
                <w:color w:val="222222"/>
              </w:rPr>
            </w:pPr>
          </w:p>
          <w:p w14:paraId="3B1D20FD" w14:textId="77777777" w:rsidR="009B03D0" w:rsidRPr="0001617E" w:rsidRDefault="009B03D0" w:rsidP="4711C62E">
            <w:pPr>
              <w:pStyle w:val="NormalWeb"/>
              <w:shd w:val="clear" w:color="auto" w:fill="FDFDFD"/>
              <w:spacing w:before="0" w:beforeAutospacing="0"/>
              <w:rPr>
                <w:rFonts w:ascii="Helvetica" w:hAnsi="Helvetica"/>
                <w:color w:val="222222"/>
              </w:rPr>
            </w:pPr>
          </w:p>
          <w:p w14:paraId="0BAABA57" w14:textId="75C5AA24" w:rsidR="009B03D0" w:rsidRPr="0001617E" w:rsidRDefault="009B03D0" w:rsidP="4711C62E">
            <w:pPr>
              <w:pStyle w:val="NormalWeb"/>
              <w:shd w:val="clear" w:color="auto" w:fill="FDFDFD"/>
              <w:spacing w:before="0" w:beforeAutospacing="0"/>
              <w:rPr>
                <w:rFonts w:ascii="Helvetica" w:hAnsi="Helvetica"/>
                <w:color w:val="222222"/>
              </w:rPr>
            </w:pPr>
          </w:p>
        </w:tc>
      </w:tr>
    </w:tbl>
    <w:p w14:paraId="0F4E8868" w14:textId="77777777" w:rsidR="003F1A65" w:rsidRPr="0001617E" w:rsidRDefault="003F1A65" w:rsidP="003F1A65">
      <w:pPr>
        <w:pStyle w:val="Heading3"/>
        <w:shd w:val="clear" w:color="auto" w:fill="FDFDFD"/>
        <w:rPr>
          <w:rFonts w:ascii="Helvetica" w:hAnsi="Helvetica"/>
          <w:color w:val="222222"/>
          <w:sz w:val="27"/>
          <w:szCs w:val="27"/>
          <w:lang w:val="en-GB"/>
        </w:rPr>
      </w:pPr>
    </w:p>
    <w:p w14:paraId="12CAAB27" w14:textId="77777777" w:rsidR="007E5FD3" w:rsidRDefault="007E5FD3">
      <w:pPr>
        <w:rPr>
          <w:rStyle w:val="Strong"/>
          <w:rFonts w:ascii="Helvetica" w:eastAsiaTheme="majorEastAsia" w:hAnsi="Helvetica" w:cstheme="majorBidi"/>
          <w:color w:val="222222"/>
          <w:sz w:val="28"/>
          <w:szCs w:val="28"/>
          <w:lang w:val="en-GB"/>
        </w:rPr>
      </w:pPr>
      <w:r>
        <w:rPr>
          <w:rStyle w:val="Strong"/>
          <w:rFonts w:ascii="Helvetica" w:eastAsiaTheme="majorEastAsia" w:hAnsi="Helvetica" w:cstheme="majorBidi"/>
          <w:color w:val="222222"/>
          <w:sz w:val="28"/>
          <w:szCs w:val="28"/>
          <w:lang w:val="en-GB"/>
        </w:rPr>
        <w:br w:type="page"/>
      </w:r>
    </w:p>
    <w:p w14:paraId="52D3AF15" w14:textId="4CF29F00" w:rsidR="003F1A65" w:rsidRPr="0001617E" w:rsidRDefault="003F1A65" w:rsidP="4711C62E">
      <w:pPr>
        <w:shd w:val="clear" w:color="auto" w:fill="FDFDFD"/>
        <w:spacing w:after="0" w:line="240" w:lineRule="auto"/>
        <w:rPr>
          <w:rFonts w:ascii="Helvetica" w:hAnsi="Helvetica"/>
          <w:color w:val="222222"/>
          <w:lang w:val="en-GB"/>
        </w:rPr>
      </w:pPr>
      <w:r w:rsidRPr="4711C62E">
        <w:rPr>
          <w:rStyle w:val="Strong"/>
          <w:rFonts w:ascii="Helvetica" w:eastAsiaTheme="majorEastAsia" w:hAnsi="Helvetica" w:cstheme="majorBidi"/>
          <w:color w:val="222222"/>
          <w:sz w:val="28"/>
          <w:szCs w:val="28"/>
          <w:lang w:val="en-GB"/>
        </w:rPr>
        <w:lastRenderedPageBreak/>
        <w:t>Proposal Text</w:t>
      </w:r>
      <w:r w:rsidR="009B03D0" w:rsidRPr="4711C62E">
        <w:rPr>
          <w:rStyle w:val="Strong"/>
          <w:rFonts w:ascii="Helvetica" w:hAnsi="Helvetica"/>
          <w:color w:val="222222"/>
          <w:lang w:val="en-GB"/>
        </w:rPr>
        <w:t xml:space="preserve"> </w:t>
      </w:r>
      <w:r w:rsidR="009B03D0" w:rsidRPr="4711C62E">
        <w:rPr>
          <w:rFonts w:eastAsiaTheme="majorEastAsia" w:cstheme="majorBidi"/>
          <w:color w:val="222222"/>
          <w:sz w:val="28"/>
          <w:szCs w:val="28"/>
          <w:lang w:val="en-GB"/>
        </w:rPr>
        <w:t>(Maximum 6,000 characters)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03D0" w:rsidRPr="0001617E" w14:paraId="1DA135A5" w14:textId="77777777" w:rsidTr="4711C62E">
        <w:tc>
          <w:tcPr>
            <w:tcW w:w="9350" w:type="dxa"/>
          </w:tcPr>
          <w:p w14:paraId="0AE3B335" w14:textId="77777777" w:rsidR="00674AF0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  <w:r w:rsidRPr="4711C62E">
              <w:rPr>
                <w:rFonts w:ascii="Helvetica" w:hAnsi="Helvetica"/>
                <w:b/>
                <w:bCs/>
                <w:color w:val="222222"/>
              </w:rPr>
              <w:t>1. What do you want to do?</w:t>
            </w:r>
          </w:p>
          <w:p w14:paraId="7AA0084E" w14:textId="1D123E06" w:rsidR="00674AF0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5FE22AD1" w14:textId="02918E70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2512117E" w14:textId="77777777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009CF0EB" w14:textId="1FD31E12" w:rsidR="00674AF0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013562F3" w14:textId="77777777" w:rsidR="00674AF0" w:rsidRPr="0001617E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69F1E628" w14:textId="0414BD14" w:rsidR="00674AF0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  <w:r w:rsidRPr="4711C62E">
              <w:rPr>
                <w:rFonts w:ascii="Helvetica" w:hAnsi="Helvetica"/>
                <w:b/>
                <w:bCs/>
                <w:color w:val="222222"/>
              </w:rPr>
              <w:t>2. Why is your project needed?</w:t>
            </w:r>
          </w:p>
          <w:p w14:paraId="2AA66DCD" w14:textId="4DCF1A87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1D398AB5" w14:textId="438AF72E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453966BE" w14:textId="77777777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6EAB2F42" w14:textId="1929BC27" w:rsidR="00674AF0" w:rsidRPr="0001617E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121F6285" w14:textId="4627685B" w:rsidR="00674AF0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  <w:r w:rsidRPr="4711C62E">
              <w:rPr>
                <w:rFonts w:ascii="Helvetica" w:hAnsi="Helvetica"/>
                <w:b/>
                <w:bCs/>
                <w:color w:val="222222"/>
              </w:rPr>
              <w:t>3. What positive changes will your project bring about?</w:t>
            </w:r>
          </w:p>
          <w:p w14:paraId="70DB4306" w14:textId="26A72076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74951C44" w14:textId="176A4EE6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64617A23" w14:textId="0A976D7B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6E4FB636" w14:textId="030E2E1B" w:rsidR="007E5FD3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520B7848" w14:textId="77777777" w:rsidR="007E5FD3" w:rsidRPr="0001617E" w:rsidRDefault="007E5FD3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</w:p>
          <w:p w14:paraId="2D76ABEA" w14:textId="77777777" w:rsidR="00674AF0" w:rsidRDefault="00674AF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b/>
                <w:bCs/>
                <w:color w:val="222222"/>
              </w:rPr>
            </w:pPr>
            <w:r>
              <w:rPr>
                <w:rFonts w:ascii="Helvetica" w:hAnsi="Helvetica"/>
                <w:b/>
                <w:bCs/>
                <w:color w:val="222222"/>
              </w:rPr>
              <w:t>4. How long will your project run for?</w:t>
            </w:r>
          </w:p>
          <w:p w14:paraId="5687C440" w14:textId="24F6DC85" w:rsidR="009B03D0" w:rsidRPr="0001617E" w:rsidRDefault="009B03D0" w:rsidP="00674AF0">
            <w:pPr>
              <w:pStyle w:val="NormalWeb"/>
              <w:shd w:val="clear" w:color="auto" w:fill="FDFDFD"/>
              <w:spacing w:before="240" w:beforeAutospacing="0"/>
              <w:rPr>
                <w:rFonts w:ascii="Helvetica" w:hAnsi="Helvetica"/>
                <w:color w:val="222222"/>
              </w:rPr>
            </w:pPr>
            <w:r w:rsidRPr="4711C62E">
              <w:rPr>
                <w:rFonts w:ascii="Helvetica" w:hAnsi="Helvetica"/>
                <w:color w:val="222222"/>
              </w:rPr>
              <w:t>The project will start on: __/__/____</w:t>
            </w:r>
          </w:p>
          <w:p w14:paraId="2E841EE0" w14:textId="23CD0578" w:rsidR="009B03D0" w:rsidRPr="0001617E" w:rsidRDefault="009B03D0" w:rsidP="4711C62E">
            <w:pPr>
              <w:pStyle w:val="NormalWeb"/>
              <w:shd w:val="clear" w:color="auto" w:fill="FDFDFD"/>
              <w:spacing w:before="0" w:beforeAutospacing="0"/>
              <w:rPr>
                <w:rFonts w:ascii="Helvetica" w:hAnsi="Helvetica"/>
                <w:color w:val="222222"/>
              </w:rPr>
            </w:pPr>
            <w:r w:rsidRPr="4711C62E">
              <w:rPr>
                <w:rFonts w:ascii="Helvetica" w:hAnsi="Helvetica"/>
                <w:color w:val="222222"/>
              </w:rPr>
              <w:t>The project will run for : ____ months</w:t>
            </w:r>
          </w:p>
        </w:tc>
      </w:tr>
    </w:tbl>
    <w:p w14:paraId="5516BA1D" w14:textId="650950D4" w:rsidR="002D3657" w:rsidRPr="0001617E" w:rsidRDefault="002D3657" w:rsidP="008E11F8">
      <w:pPr>
        <w:shd w:val="clear" w:color="auto" w:fill="FDFDFD"/>
        <w:spacing w:after="0" w:line="240" w:lineRule="auto"/>
        <w:rPr>
          <w:rFonts w:ascii="Helvetica" w:hAnsi="Helvetica"/>
          <w:color w:val="222222"/>
          <w:sz w:val="26"/>
          <w:szCs w:val="26"/>
          <w:lang w:val="en-GB"/>
        </w:rPr>
      </w:pPr>
    </w:p>
    <w:sectPr w:rsidR="002D3657" w:rsidRPr="0001617E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E41B" w14:textId="77777777" w:rsidR="009B03D0" w:rsidRDefault="009B03D0" w:rsidP="003346DD">
      <w:pPr>
        <w:spacing w:after="0" w:line="240" w:lineRule="auto"/>
      </w:pPr>
      <w:r>
        <w:separator/>
      </w:r>
    </w:p>
  </w:endnote>
  <w:endnote w:type="continuationSeparator" w:id="0">
    <w:p w14:paraId="491CB745" w14:textId="77777777" w:rsidR="009B03D0" w:rsidRDefault="009B03D0" w:rsidP="003346DD">
      <w:pPr>
        <w:spacing w:after="0" w:line="240" w:lineRule="auto"/>
      </w:pPr>
      <w:r>
        <w:continuationSeparator/>
      </w:r>
    </w:p>
  </w:endnote>
  <w:endnote w:type="continuationNotice" w:id="1">
    <w:p w14:paraId="5C501835" w14:textId="77777777" w:rsidR="009B03D0" w:rsidRDefault="009B0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4E11A" w14:textId="77777777" w:rsidR="009B03D0" w:rsidRDefault="009B03D0" w:rsidP="003346DD">
      <w:pPr>
        <w:spacing w:after="0" w:line="240" w:lineRule="auto"/>
      </w:pPr>
      <w:r>
        <w:separator/>
      </w:r>
    </w:p>
  </w:footnote>
  <w:footnote w:type="continuationSeparator" w:id="0">
    <w:p w14:paraId="6A2A17D1" w14:textId="77777777" w:rsidR="009B03D0" w:rsidRDefault="009B03D0" w:rsidP="003346DD">
      <w:pPr>
        <w:spacing w:after="0" w:line="240" w:lineRule="auto"/>
      </w:pPr>
      <w:r>
        <w:continuationSeparator/>
      </w:r>
    </w:p>
  </w:footnote>
  <w:footnote w:type="continuationNotice" w:id="1">
    <w:p w14:paraId="12DBB2E9" w14:textId="77777777" w:rsidR="009B03D0" w:rsidRDefault="009B03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093B" w14:textId="706640DE" w:rsidR="009B03D0" w:rsidRDefault="009B03D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D389F3" wp14:editId="37B4A7D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7500" cy="390525"/>
              <wp:effectExtent l="0" t="0" r="12700" b="9525"/>
              <wp:wrapNone/>
              <wp:docPr id="181059202" name="Text Box 2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2DB8A" w14:textId="52BCFFF8" w:rsidR="009B03D0" w:rsidRPr="003346DD" w:rsidRDefault="009B03D0" w:rsidP="00334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2"/>
                              <w:szCs w:val="22"/>
                            </w:rPr>
                          </w:pPr>
                          <w:r w:rsidRPr="003346D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2"/>
                              <w:szCs w:val="22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389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OFFICIAL" style="position:absolute;margin-left:0;margin-top:0;width:125pt;height:30.7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" filled="f" stroked="f">
              <v:textbox style="mso-fit-shape-to-text:t" inset="20pt,15pt,0,0">
                <w:txbxContent>
                  <w:p w14:paraId="3152DB8A" w14:textId="52BCFFF8" w:rsidR="009B03D0" w:rsidRPr="003346DD" w:rsidRDefault="009B03D0" w:rsidP="00334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2"/>
                        <w:szCs w:val="22"/>
                      </w:rPr>
                    </w:pPr>
                    <w:r w:rsidRPr="003346DD">
                      <w:rPr>
                        <w:rFonts w:ascii="Calibri" w:eastAsia="Calibri" w:hAnsi="Calibri" w:cs="Calibri"/>
                        <w:noProof/>
                        <w:color w:val="0000FF"/>
                        <w:sz w:val="22"/>
                        <w:szCs w:val="22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0D9F" w14:textId="54880837" w:rsidR="009B03D0" w:rsidRDefault="009B03D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AFF8B5" wp14:editId="40642AB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7500" cy="390525"/>
              <wp:effectExtent l="0" t="0" r="12700" b="9525"/>
              <wp:wrapNone/>
              <wp:docPr id="1092327178" name="Text Box 3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3D9E71" w14:textId="71F43362" w:rsidR="009B03D0" w:rsidRPr="003346DD" w:rsidRDefault="009B03D0" w:rsidP="00334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2"/>
                              <w:szCs w:val="22"/>
                            </w:rPr>
                          </w:pPr>
                          <w:r w:rsidRPr="003346D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2"/>
                              <w:szCs w:val="22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FF8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OFFICIAL" style="position:absolute;margin-left:0;margin-top:0;width:125pt;height:30.7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" filled="f" stroked="f">
              <v:textbox style="mso-fit-shape-to-text:t" inset="20pt,15pt,0,0">
                <w:txbxContent>
                  <w:p w14:paraId="573D9E71" w14:textId="71F43362" w:rsidR="009B03D0" w:rsidRPr="003346DD" w:rsidRDefault="009B03D0" w:rsidP="00334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2"/>
                        <w:szCs w:val="22"/>
                      </w:rPr>
                    </w:pPr>
                    <w:r w:rsidRPr="003346DD">
                      <w:rPr>
                        <w:rFonts w:ascii="Calibri" w:eastAsia="Calibri" w:hAnsi="Calibri" w:cs="Calibri"/>
                        <w:noProof/>
                        <w:color w:val="0000FF"/>
                        <w:sz w:val="22"/>
                        <w:szCs w:val="22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264B" w14:textId="541F1E15" w:rsidR="009B03D0" w:rsidRDefault="009B03D0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D1F85A" wp14:editId="206B618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7500" cy="390525"/>
              <wp:effectExtent l="0" t="0" r="12700" b="9525"/>
              <wp:wrapNone/>
              <wp:docPr id="668207056" name="Text Box 1" descr="Classification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36A0B" w14:textId="3857EEA7" w:rsidR="009B03D0" w:rsidRPr="003346DD" w:rsidRDefault="009B03D0" w:rsidP="003346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2"/>
                              <w:szCs w:val="22"/>
                            </w:rPr>
                          </w:pPr>
                          <w:r w:rsidRPr="003346D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2"/>
                              <w:szCs w:val="22"/>
                            </w:rPr>
                            <w:t>Classification: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1F8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OFFICIAL" style="position:absolute;margin-left:0;margin-top:0;width:125pt;height:30.7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" filled="f" stroked="f">
              <v:textbox style="mso-fit-shape-to-text:t" inset="20pt,15pt,0,0">
                <w:txbxContent>
                  <w:p w14:paraId="3E936A0B" w14:textId="3857EEA7" w:rsidR="009B03D0" w:rsidRPr="003346DD" w:rsidRDefault="009B03D0" w:rsidP="003346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2"/>
                        <w:szCs w:val="22"/>
                      </w:rPr>
                    </w:pPr>
                    <w:r w:rsidRPr="003346DD">
                      <w:rPr>
                        <w:rFonts w:ascii="Calibri" w:eastAsia="Calibri" w:hAnsi="Calibri" w:cs="Calibri"/>
                        <w:noProof/>
                        <w:color w:val="0000FF"/>
                        <w:sz w:val="22"/>
                        <w:szCs w:val="22"/>
                      </w:rPr>
                      <w:t>Classification: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5ACC"/>
    <w:multiLevelType w:val="multilevel"/>
    <w:tmpl w:val="3CF28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2144DC"/>
    <w:multiLevelType w:val="multilevel"/>
    <w:tmpl w:val="E8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418CC"/>
    <w:rsid w:val="0001617E"/>
    <w:rsid w:val="00036212"/>
    <w:rsid w:val="001A32BC"/>
    <w:rsid w:val="001C36D9"/>
    <w:rsid w:val="00222FE0"/>
    <w:rsid w:val="002D3657"/>
    <w:rsid w:val="003273B7"/>
    <w:rsid w:val="003346DD"/>
    <w:rsid w:val="003F1A65"/>
    <w:rsid w:val="003F693F"/>
    <w:rsid w:val="004518F3"/>
    <w:rsid w:val="004C5E56"/>
    <w:rsid w:val="00626721"/>
    <w:rsid w:val="006267C5"/>
    <w:rsid w:val="0064627A"/>
    <w:rsid w:val="00674AF0"/>
    <w:rsid w:val="00775373"/>
    <w:rsid w:val="007E5FD3"/>
    <w:rsid w:val="00870FB1"/>
    <w:rsid w:val="008E11F8"/>
    <w:rsid w:val="009A6444"/>
    <w:rsid w:val="009B03D0"/>
    <w:rsid w:val="00A36CD9"/>
    <w:rsid w:val="00A41222"/>
    <w:rsid w:val="00A73714"/>
    <w:rsid w:val="00AD167A"/>
    <w:rsid w:val="00B40960"/>
    <w:rsid w:val="00B4679B"/>
    <w:rsid w:val="00BD0FFB"/>
    <w:rsid w:val="00CF2357"/>
    <w:rsid w:val="00D56BC8"/>
    <w:rsid w:val="00F37502"/>
    <w:rsid w:val="00FE65A8"/>
    <w:rsid w:val="0B617A69"/>
    <w:rsid w:val="0D568964"/>
    <w:rsid w:val="0D8767C5"/>
    <w:rsid w:val="12871771"/>
    <w:rsid w:val="190F3AA8"/>
    <w:rsid w:val="19A8637C"/>
    <w:rsid w:val="212EFF36"/>
    <w:rsid w:val="23AE1C7C"/>
    <w:rsid w:val="243BA8DE"/>
    <w:rsid w:val="2533F564"/>
    <w:rsid w:val="271C62AF"/>
    <w:rsid w:val="33F7F5C1"/>
    <w:rsid w:val="358941CE"/>
    <w:rsid w:val="35E3BF5A"/>
    <w:rsid w:val="36051AE8"/>
    <w:rsid w:val="387418CC"/>
    <w:rsid w:val="3D906A64"/>
    <w:rsid w:val="408BA65F"/>
    <w:rsid w:val="464FD51E"/>
    <w:rsid w:val="4711C62E"/>
    <w:rsid w:val="476A42D3"/>
    <w:rsid w:val="5035C1DE"/>
    <w:rsid w:val="53C575EA"/>
    <w:rsid w:val="550FB196"/>
    <w:rsid w:val="5939B76E"/>
    <w:rsid w:val="5B95440B"/>
    <w:rsid w:val="5C245E3D"/>
    <w:rsid w:val="5D514EDC"/>
    <w:rsid w:val="6232275E"/>
    <w:rsid w:val="637355C1"/>
    <w:rsid w:val="699D83CD"/>
    <w:rsid w:val="6F43F211"/>
    <w:rsid w:val="7052AB74"/>
    <w:rsid w:val="7054018D"/>
    <w:rsid w:val="70E38ADB"/>
    <w:rsid w:val="720A3959"/>
    <w:rsid w:val="725BE4F8"/>
    <w:rsid w:val="7688CD7B"/>
    <w:rsid w:val="76D65A8D"/>
    <w:rsid w:val="79B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18CC"/>
  <w15:chartTrackingRefBased/>
  <w15:docId w15:val="{BF53B5D9-48F9-4E01-95B2-F469199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F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4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DD"/>
  </w:style>
  <w:style w:type="character" w:styleId="PlaceholderText">
    <w:name w:val="Placeholder Text"/>
    <w:basedOn w:val="DefaultParagraphFont"/>
    <w:uiPriority w:val="99"/>
    <w:semiHidden/>
    <w:rsid w:val="006267C5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646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27A"/>
  </w:style>
  <w:style w:type="character" w:styleId="Strong">
    <w:name w:val="Strong"/>
    <w:basedOn w:val="DefaultParagraphFont"/>
    <w:uiPriority w:val="22"/>
    <w:qFormat/>
    <w:rsid w:val="003F1A65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3F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F1A65"/>
    <w:rPr>
      <w:color w:val="0000FF"/>
      <w:u w:val="single"/>
    </w:rPr>
  </w:style>
  <w:style w:type="character" w:customStyle="1" w:styleId="PlainText1">
    <w:name w:val="Plain Text1"/>
    <w:basedOn w:val="DefaultParagraphFont"/>
    <w:uiPriority w:val="1"/>
    <w:rsid w:val="009A6444"/>
    <w:rPr>
      <w:rFonts w:ascii="Courier New" w:hAnsi="Courier New"/>
      <w:sz w:val="24"/>
    </w:rPr>
  </w:style>
  <w:style w:type="paragraph" w:customStyle="1" w:styleId="FormStyle">
    <w:name w:val="Form Style"/>
    <w:basedOn w:val="NormalWeb"/>
    <w:link w:val="FormStyleChar"/>
    <w:qFormat/>
    <w:rsid w:val="003F693F"/>
    <w:pPr>
      <w:shd w:val="clear" w:color="auto" w:fill="FDFDFD"/>
    </w:pPr>
    <w:rPr>
      <w:rFonts w:ascii="Helvetica" w:hAnsi="Helvetica"/>
      <w:color w:val="222222"/>
      <w:sz w:val="26"/>
      <w:szCs w:val="26"/>
    </w:rPr>
  </w:style>
  <w:style w:type="character" w:customStyle="1" w:styleId="NormalWebChar">
    <w:name w:val="Normal (Web) Char"/>
    <w:basedOn w:val="DefaultParagraphFont"/>
    <w:link w:val="NormalWeb"/>
    <w:uiPriority w:val="99"/>
    <w:rsid w:val="003F693F"/>
    <w:rPr>
      <w:rFonts w:ascii="Times New Roman" w:eastAsia="Times New Roman" w:hAnsi="Times New Roman" w:cs="Times New Roman"/>
      <w:lang w:val="en-GB" w:eastAsia="en-GB"/>
    </w:rPr>
  </w:style>
  <w:style w:type="character" w:customStyle="1" w:styleId="FormStyleChar">
    <w:name w:val="Form Style Char"/>
    <w:basedOn w:val="NormalWebChar"/>
    <w:link w:val="FormStyle"/>
    <w:rsid w:val="003F693F"/>
    <w:rPr>
      <w:rFonts w:ascii="Helvetica" w:eastAsia="Times New Roman" w:hAnsi="Helvetica" w:cs="Times New Roman"/>
      <w:color w:val="222222"/>
      <w:sz w:val="26"/>
      <w:szCs w:val="26"/>
      <w:shd w:val="clear" w:color="auto" w:fill="FDFDFD"/>
      <w:lang w:val="en-GB" w:eastAsia="en-GB"/>
    </w:rPr>
  </w:style>
  <w:style w:type="table" w:styleId="TableGrid">
    <w:name w:val="Table Grid"/>
    <w:basedOn w:val="TableNormal"/>
    <w:uiPriority w:val="39"/>
    <w:rsid w:val="009B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b.communitychoices.scot/whattoinclu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b.communitychoices.scot/propos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122c74-ae6b-44cc-a2b5-92de79eef2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9110B24CD3B408127E44BEEB0D5C4" ma:contentTypeVersion="17" ma:contentTypeDescription="Create a new document." ma:contentTypeScope="" ma:versionID="06ba1f807273bbae48f8155def85ee96">
  <xsd:schema xmlns:xsd="http://www.w3.org/2001/XMLSchema" xmlns:xs="http://www.w3.org/2001/XMLSchema" xmlns:p="http://schemas.microsoft.com/office/2006/metadata/properties" xmlns:ns3="e0122c74-ae6b-44cc-a2b5-92de79eef2df" xmlns:ns4="3673f142-8143-4d11-aa40-c88202925362" targetNamespace="http://schemas.microsoft.com/office/2006/metadata/properties" ma:root="true" ma:fieldsID="15e31c9b126994d7d84ed19ed0eb4971" ns3:_="" ns4:_="">
    <xsd:import namespace="e0122c74-ae6b-44cc-a2b5-92de79eef2df"/>
    <xsd:import namespace="3673f142-8143-4d11-aa40-c882029253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2c74-ae6b-44cc-a2b5-92de79ee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f142-8143-4d11-aa40-c88202925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E1336-8CF9-4EC1-967A-FEB1FA60E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4521-65FE-455F-B770-D9F95880B0D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673f142-8143-4d11-aa40-c88202925362"/>
    <ds:schemaRef ds:uri="e0122c74-ae6b-44cc-a2b5-92de79eef2d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111224-50F8-455A-979F-313EFF12D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22c74-ae6b-44cc-a2b5-92de79eef2df"/>
    <ds:schemaRef ds:uri="3673f142-8143-4d11-aa40-c8820292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Dunbar, Lucy</dc:creator>
  <cp:keywords/>
  <dc:description/>
  <cp:lastModifiedBy>Dunbar, Lucy</cp:lastModifiedBy>
  <cp:revision>2</cp:revision>
  <dcterms:created xsi:type="dcterms:W3CDTF">2025-01-14T15:40:00Z</dcterms:created>
  <dcterms:modified xsi:type="dcterms:W3CDTF">2025-01-14T15:40:00Z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27d407d0,acabe82,411b970a</vt:lpwstr>
  </property>
  <property fmtid="{D5CDD505-2E9C-101B-9397-08002B2CF9AE}" pid="3" name="ClassificationContentMarkingHeaderFontProps">
    <vt:lpwstr>#0000ff,11,Calibri</vt:lpwstr>
  </property>
  <property fmtid="{D5CDD505-2E9C-101B-9397-08002B2CF9AE}" pid="4" name="ClassificationContentMarkingHeaderText">
    <vt:lpwstr>Classification: OFFICIAL</vt:lpwstr>
  </property>
  <property fmtid="{D5CDD505-2E9C-101B-9397-08002B2CF9AE}" pid="5" name="MSIP_Label_173be490-3b68-4c2d-a5fc-d62b22a31ada_Enabled">
    <vt:lpwstr>true</vt:lpwstr>
  </property>
  <property fmtid="{D5CDD505-2E9C-101B-9397-08002B2CF9AE}" pid="6" name="MSIP_Label_173be490-3b68-4c2d-a5fc-d62b22a31ada_SetDate">
    <vt:lpwstr>2025-01-09T09:31:45Z</vt:lpwstr>
  </property>
  <property fmtid="{D5CDD505-2E9C-101B-9397-08002B2CF9AE}" pid="7" name="MSIP_Label_173be490-3b68-4c2d-a5fc-d62b22a31ada_Method">
    <vt:lpwstr>Standard</vt:lpwstr>
  </property>
  <property fmtid="{D5CDD505-2E9C-101B-9397-08002B2CF9AE}" pid="8" name="MSIP_Label_173be490-3b68-4c2d-a5fc-d62b22a31ada_Name">
    <vt:lpwstr>Email Classification - OFFICIAL</vt:lpwstr>
  </property>
  <property fmtid="{D5CDD505-2E9C-101B-9397-08002B2CF9AE}" pid="9" name="MSIP_Label_173be490-3b68-4c2d-a5fc-d62b22a31ada_SiteId">
    <vt:lpwstr>8a444059-4d8c-4970-b42c-299f9c3910e0</vt:lpwstr>
  </property>
  <property fmtid="{D5CDD505-2E9C-101B-9397-08002B2CF9AE}" pid="10" name="MSIP_Label_173be490-3b68-4c2d-a5fc-d62b22a31ada_ActionId">
    <vt:lpwstr>88560e82-ac13-4d19-8444-e5546a722cc1</vt:lpwstr>
  </property>
  <property fmtid="{D5CDD505-2E9C-101B-9397-08002B2CF9AE}" pid="11" name="MSIP_Label_173be490-3b68-4c2d-a5fc-d62b22a31ada_ContentBits">
    <vt:lpwstr>1</vt:lpwstr>
  </property>
  <property fmtid="{D5CDD505-2E9C-101B-9397-08002B2CF9AE}" pid="12" name="MSIP_Label_173be490-3b68-4c2d-a5fc-d62b22a31ada_Tag">
    <vt:lpwstr>10, 3, 0, 2</vt:lpwstr>
  </property>
  <property fmtid="{D5CDD505-2E9C-101B-9397-08002B2CF9AE}" pid="13" name="ContentTypeId">
    <vt:lpwstr>0x0101004BB9110B24CD3B408127E44BEEB0D5C4</vt:lpwstr>
  </property>
</Properties>
</file>